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C4" w:rsidRPr="00E82E6A" w:rsidRDefault="001218C4" w:rsidP="001218C4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-19132</wp:posOffset>
            </wp:positionH>
            <wp:positionV relativeFrom="paragraph">
              <wp:posOffset>-123190</wp:posOffset>
            </wp:positionV>
            <wp:extent cx="539750" cy="539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</w:t>
      </w:r>
      <w:r w:rsidRPr="00E82E6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1218C4" w:rsidRPr="001218C4" w:rsidRDefault="001218C4" w:rsidP="001218C4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ส่วนราชการ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สำนักงานเขตพื้นที่การศึกษาประถมศึกษาอุบลราชธานี เขต ๔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             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</w:t>
      </w:r>
      <w:r w:rsidRPr="00E82E6A">
        <w:rPr>
          <w:rFonts w:ascii="TH SarabunPSK" w:hAnsi="TH SarabunPSK" w:cs="TH SarabunPSK"/>
          <w:b/>
          <w:bCs/>
          <w:color w:val="FFFFFF"/>
          <w:spacing w:val="-4"/>
          <w:sz w:val="32"/>
          <w:szCs w:val="32"/>
          <w:u w:val="dotted"/>
          <w:cs/>
        </w:rPr>
        <w:t xml:space="preserve">.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</w:t>
      </w:r>
    </w:p>
    <w:p w:rsidR="001218C4" w:rsidRPr="00E82E6A" w:rsidRDefault="001218C4" w:rsidP="001218C4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ที่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</w:t>
      </w: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วันที่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</w:t>
      </w:r>
      <w:r w:rsidRPr="00E82E6A">
        <w:rPr>
          <w:rFonts w:ascii="TH SarabunPSK" w:hAnsi="TH SarabunPSK" w:cs="TH SarabunPSK"/>
          <w:color w:val="FFFFFF"/>
          <w:spacing w:val="-4"/>
          <w:sz w:val="40"/>
          <w:szCs w:val="40"/>
          <w:cs/>
        </w:rPr>
        <w:t>.</w:t>
      </w:r>
      <w:r w:rsidRPr="00E82E6A">
        <w:rPr>
          <w:rFonts w:ascii="TH SarabunPSK" w:hAnsi="TH SarabunPSK" w:cs="TH SarabunPSK"/>
          <w:color w:val="FFFFFF"/>
          <w:spacing w:val="-4"/>
          <w:sz w:val="32"/>
          <w:szCs w:val="32"/>
          <w:cs/>
        </w:rPr>
        <w:t xml:space="preserve"> </w:t>
      </w:r>
    </w:p>
    <w:p w:rsidR="001218C4" w:rsidRDefault="001218C4" w:rsidP="001218C4">
      <w:pPr>
        <w:rPr>
          <w:rFonts w:ascii="TH SarabunPSK" w:hAnsi="TH SarabunPSK" w:cs="TH SarabunPSK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82E6A">
        <w:rPr>
          <w:rFonts w:ascii="TH SarabunPSK" w:hAnsi="TH SarabunPSK" w:cs="TH SarabunPSK"/>
          <w:u w:val="dotted"/>
          <w:cs/>
        </w:rPr>
        <w:t xml:space="preserve">  </w:t>
      </w:r>
      <w:r w:rsidR="003834E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ขออนุมัติยืมเงิน  </w:t>
      </w:r>
      <w:r w:rsidR="008148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   ) เงินทดรองราชการ  (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148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เงินงบประมาณ   (   ) เงินนอกงบประมาณ </w:t>
      </w:r>
      <w:r w:rsidR="003834E4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1218C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1218C4" w:rsidRPr="001218C4" w:rsidRDefault="001218C4" w:rsidP="001218C4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           </w:t>
      </w:r>
      <w:r w:rsidRPr="001218C4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1218C4" w:rsidRPr="00E82E6A" w:rsidRDefault="001218C4" w:rsidP="001218C4">
      <w:pPr>
        <w:tabs>
          <w:tab w:val="left" w:pos="540"/>
        </w:tabs>
        <w:spacing w:before="120" w:after="1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เรียน  ผู้อำนวยการสำนักงานเขตพื้นที่การศึกษาประถมศึกษาอุบลราชธานี</w:t>
      </w:r>
      <w:r w:rsidR="008148C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 </w:t>
      </w:r>
      <w:r w:rsidRPr="001218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๔ </w:t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1218C4" w:rsidRDefault="001218C4" w:rsidP="00B87124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ข้าพเจ้า...................................................................ตำแหน่ง....</w:t>
      </w:r>
      <w:r w:rsidR="003834E4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</w:t>
      </w:r>
    </w:p>
    <w:p w:rsidR="001218C4" w:rsidRDefault="008148C3" w:rsidP="00B87124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สังกัด สำนักงานเขตพื้นที่การศึกษาประถมศึกษาอุบลราชธานี เขต ๔</w:t>
      </w:r>
      <w:r w:rsidR="003834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มีความประสงค์ขอยืมเงิน</w:t>
      </w:r>
    </w:p>
    <w:p w:rsidR="003834E4" w:rsidRDefault="003834E4" w:rsidP="00B87124">
      <w:pPr>
        <w:tabs>
          <w:tab w:val="left" w:pos="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148C3" w:rsidRPr="008148C3">
        <w:rPr>
          <w:rFonts w:ascii="TH SarabunPSK" w:hAnsi="TH SarabunPSK" w:cs="TH SarabunPSK" w:hint="cs"/>
          <w:sz w:val="32"/>
          <w:szCs w:val="32"/>
          <w:cs/>
        </w:rPr>
        <w:t xml:space="preserve">(   ) เงินทดรองราชการ  </w:t>
      </w:r>
    </w:p>
    <w:p w:rsidR="003834E4" w:rsidRDefault="003834E4" w:rsidP="00B87124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8C3" w:rsidRPr="008148C3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 w:rsidR="008148C3" w:rsidRPr="008148C3">
        <w:rPr>
          <w:rFonts w:ascii="TH SarabunPSK" w:hAnsi="TH SarabunPSK" w:cs="TH SarabunPSK"/>
          <w:sz w:val="32"/>
          <w:szCs w:val="32"/>
        </w:rPr>
        <w:t xml:space="preserve"> </w:t>
      </w:r>
      <w:r w:rsidR="008148C3" w:rsidRPr="008148C3">
        <w:rPr>
          <w:rFonts w:ascii="TH SarabunPSK" w:hAnsi="TH SarabunPSK" w:cs="TH SarabunPSK" w:hint="cs"/>
          <w:sz w:val="32"/>
          <w:szCs w:val="32"/>
          <w:cs/>
        </w:rPr>
        <w:t>) เงินงบประมาณ</w:t>
      </w:r>
      <w:r w:rsidR="00674325">
        <w:rPr>
          <w:rFonts w:ascii="TH SarabunPSK" w:hAnsi="TH SarabunPSK" w:cs="TH SarabunPSK" w:hint="cs"/>
          <w:sz w:val="32"/>
          <w:szCs w:val="32"/>
          <w:cs/>
        </w:rPr>
        <w:tab/>
        <w:t>งาน/โครงการ..................................................................................</w:t>
      </w:r>
      <w:r w:rsidR="008148C3" w:rsidRPr="008148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218C4" w:rsidRDefault="003834E4" w:rsidP="00B87124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8C3" w:rsidRPr="008148C3">
        <w:rPr>
          <w:rFonts w:ascii="TH SarabunPSK" w:hAnsi="TH SarabunPSK" w:cs="TH SarabunPSK" w:hint="cs"/>
          <w:sz w:val="32"/>
          <w:szCs w:val="32"/>
          <w:cs/>
        </w:rPr>
        <w:t>(   ) เงินนอกงบประมาณ</w:t>
      </w:r>
      <w:r w:rsidR="00674325">
        <w:rPr>
          <w:rFonts w:ascii="TH SarabunIT๙" w:hAnsi="TH SarabunIT๙" w:cs="TH SarabunIT๙"/>
          <w:spacing w:val="-4"/>
          <w:sz w:val="32"/>
          <w:szCs w:val="32"/>
        </w:rPr>
        <w:tab/>
      </w:r>
      <w:r w:rsidR="00674325">
        <w:rPr>
          <w:rFonts w:ascii="TH SarabunIT๙" w:hAnsi="TH SarabunIT๙" w:cs="TH SarabunIT๙" w:hint="cs"/>
          <w:spacing w:val="-4"/>
          <w:sz w:val="32"/>
          <w:szCs w:val="32"/>
          <w:cs/>
        </w:rPr>
        <w:t>งาน/โครงการ.....................................................................................</w:t>
      </w:r>
    </w:p>
    <w:p w:rsidR="00674325" w:rsidRDefault="00674325" w:rsidP="00B87124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ซึ่งมีงบประมาณตั้งไว้...........................................บาท เพื่อใช้จ่ายเป็น</w:t>
      </w:r>
    </w:p>
    <w:p w:rsidR="00674325" w:rsidRDefault="00674325" w:rsidP="00B87124">
      <w:pPr>
        <w:tabs>
          <w:tab w:val="left" w:pos="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148C3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ค่าใช้จ่ายในการเดินทางไปราชการ</w:t>
      </w:r>
      <w:r w:rsidRPr="008148C3">
        <w:rPr>
          <w:rFonts w:ascii="TH SarabunPSK" w:hAnsi="TH SarabunPSK" w:cs="TH SarabunPSK" w:hint="cs"/>
          <w:sz w:val="32"/>
          <w:szCs w:val="32"/>
          <w:cs/>
        </w:rPr>
        <w:t xml:space="preserve">  (   )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ค่าใช้จ่ายในการฝึกอบรม/จัดประชุม</w:t>
      </w:r>
      <w:r w:rsidRPr="008148C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4325" w:rsidRDefault="00674325" w:rsidP="00B87124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 ) จัดซื้อวัสดุที่จำเป็นและเร่งด่วน</w:t>
      </w:r>
    </w:p>
    <w:p w:rsidR="00674325" w:rsidRDefault="00674325" w:rsidP="00B87124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โดยจะดำเนินการระหว่างวันที่.............................................ถึง.................................รวมระยะเวลา................วัน</w:t>
      </w:r>
      <w:r w:rsidRPr="008148C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218C4" w:rsidRDefault="00674325" w:rsidP="00B87124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ณ</w:t>
      </w:r>
      <w:r w:rsidR="008148C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1218C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จำนวนเงิน</w:t>
      </w:r>
      <w:r w:rsidR="001218C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B8712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</w:t>
      </w:r>
      <w:r w:rsidR="001218C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บาท พร้อมนี้ข้าพเจ้าได้แนบเอกสารหลักฐานเพื่อประกอบการพิจารณาการยืมเงิน ดังนี้</w:t>
      </w:r>
    </w:p>
    <w:p w:rsidR="00674325" w:rsidRPr="009A097B" w:rsidRDefault="00674325" w:rsidP="00B8712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9A097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>สัญญายืมเงิน จำนวน 2 ฉบับ</w:t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ab/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ab/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ab/>
      </w:r>
      <w:r w:rsidRPr="009A097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Pr="009A097B">
        <w:rPr>
          <w:rFonts w:ascii="TH SarabunIT๙" w:hAnsi="TH SarabunIT๙" w:cs="TH SarabunIT๙"/>
          <w:sz w:val="32"/>
          <w:szCs w:val="32"/>
          <w:cs/>
        </w:rPr>
        <w:t>โครงการ/หลักสูตร จำนวน 1 ชุด</w:t>
      </w:r>
      <w:r w:rsidRPr="009A097B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74325" w:rsidRPr="009A097B" w:rsidRDefault="00674325" w:rsidP="009A097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A097B">
        <w:rPr>
          <w:rFonts w:ascii="TH SarabunIT๙" w:hAnsi="TH SarabunIT๙" w:cs="TH SarabunIT๙"/>
          <w:sz w:val="32"/>
          <w:szCs w:val="32"/>
          <w:cs/>
        </w:rPr>
        <w:tab/>
      </w:r>
      <w:r w:rsidRPr="009A097B">
        <w:rPr>
          <w:rFonts w:ascii="TH SarabunIT๙" w:hAnsi="TH SarabunIT๙" w:cs="TH SarabunIT๙"/>
          <w:sz w:val="32"/>
          <w:szCs w:val="32"/>
          <w:cs/>
        </w:rPr>
        <w:tab/>
        <w:t>(   ) ประมาณการในการยืมเงิน จำนวน 1 ฉบับ</w:t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ab/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 xml:space="preserve">หนังสือสั่งการให้ไปปฏิบัติราชการ </w:t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</w:r>
      <w:r w:rsidR="009A097B" w:rsidRPr="009A097B">
        <w:rPr>
          <w:rFonts w:ascii="TH SarabunIT๙" w:hAnsi="TH SarabunIT๙" w:cs="TH SarabunIT๙"/>
          <w:sz w:val="30"/>
          <w:szCs w:val="30"/>
          <w:cs/>
        </w:rPr>
        <w:tab/>
        <w:t xml:space="preserve">       จำนวน 1 ฉบับ</w:t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7B" w:rsidRPr="009A097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74325" w:rsidRPr="009A097B" w:rsidRDefault="00674325" w:rsidP="009A097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A097B">
        <w:rPr>
          <w:rFonts w:ascii="TH SarabunIT๙" w:hAnsi="TH SarabunIT๙" w:cs="TH SarabunIT๙"/>
          <w:sz w:val="32"/>
          <w:szCs w:val="32"/>
          <w:cs/>
        </w:rPr>
        <w:tab/>
      </w:r>
      <w:r w:rsidRPr="009A097B">
        <w:rPr>
          <w:rFonts w:ascii="TH SarabunIT๙" w:hAnsi="TH SarabunIT๙" w:cs="TH SarabunIT๙"/>
          <w:sz w:val="32"/>
          <w:szCs w:val="32"/>
          <w:cs/>
        </w:rPr>
        <w:tab/>
      </w:r>
      <w:r w:rsidRPr="009A097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="009A097B">
        <w:rPr>
          <w:rFonts w:ascii="TH SarabunIT๙" w:hAnsi="TH SarabunIT๙" w:cs="TH SarabunIT๙" w:hint="cs"/>
          <w:sz w:val="32"/>
          <w:szCs w:val="32"/>
          <w:cs/>
        </w:rPr>
        <w:t>หนังสืออนุญาตให้ไปราชการ จำนวน 1 ฉบับ</w:t>
      </w:r>
      <w:r w:rsidRPr="009A097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A097B" w:rsidRDefault="00AB7205" w:rsidP="009A097B">
      <w:pPr>
        <w:tabs>
          <w:tab w:val="left" w:pos="0"/>
        </w:tabs>
        <w:spacing w:after="24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จึงเรียนมาเพื่อโปรดพิจารณา</w:t>
      </w:r>
      <w:r w:rsidR="00AD32AF">
        <w:rPr>
          <w:rFonts w:ascii="TH SarabunIT๙" w:hAnsi="TH SarabunIT๙" w:cs="TH SarabunIT๙" w:hint="cs"/>
          <w:spacing w:val="-4"/>
          <w:sz w:val="32"/>
          <w:szCs w:val="32"/>
          <w:cs/>
        </w:rPr>
        <w:t>อนุมัติ</w:t>
      </w:r>
    </w:p>
    <w:p w:rsidR="001218C4" w:rsidRDefault="00AD32AF" w:rsidP="009A097B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  <w:t xml:space="preserve">  </w:t>
      </w:r>
      <w:r w:rsidR="00AB7205">
        <w:rPr>
          <w:rFonts w:ascii="TH SarabunIT๙" w:hAnsi="TH SarabunIT๙" w:cs="TH SarabunIT๙" w:hint="cs"/>
          <w:spacing w:val="-4"/>
          <w:sz w:val="32"/>
          <w:szCs w:val="32"/>
          <w:cs/>
        </w:rPr>
        <w:t>(ลงชื่อ)............................................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ผู้ยืม</w:t>
      </w:r>
    </w:p>
    <w:p w:rsidR="009A097B" w:rsidRDefault="00AD32AF" w:rsidP="009A097B">
      <w:pPr>
        <w:tabs>
          <w:tab w:val="left" w:pos="0"/>
        </w:tabs>
        <w:spacing w:after="100" w:afterAutospacing="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(.............................................)</w:t>
      </w:r>
    </w:p>
    <w:p w:rsidR="009A097B" w:rsidRDefault="009A097B" w:rsidP="009A097B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(ลงชื่อ)............................................</w:t>
      </w:r>
    </w:p>
    <w:p w:rsidR="009A097B" w:rsidRDefault="009A097B" w:rsidP="009A097B">
      <w:pPr>
        <w:tabs>
          <w:tab w:val="left" w:pos="0"/>
        </w:tabs>
        <w:spacing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(.............................................)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AB7205" w:rsidTr="00503C5F">
        <w:tc>
          <w:tcPr>
            <w:tcW w:w="4621" w:type="dxa"/>
          </w:tcPr>
          <w:p w:rsidR="00AB7205" w:rsidRPr="009A097B" w:rsidRDefault="00AB7205" w:rsidP="00B950EA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u w:val="single"/>
              </w:rPr>
            </w:pPr>
            <w:r w:rsidRPr="009A097B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u w:val="single"/>
                <w:cs/>
              </w:rPr>
              <w:t>ความ</w:t>
            </w:r>
            <w:r w:rsidR="00F66156" w:rsidRPr="009A097B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u w:val="single"/>
                <w:cs/>
              </w:rPr>
              <w:t>เห็นเจ้าหน้าที่การเงิน</w:t>
            </w:r>
          </w:p>
          <w:p w:rsidR="00F66156" w:rsidRPr="009A097B" w:rsidRDefault="00F66156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ได้ตรวจสอบแล้ว</w:t>
            </w:r>
          </w:p>
          <w:p w:rsidR="00454E15" w:rsidRPr="009A097B" w:rsidRDefault="00454E15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</w:t>
            </w:r>
            <w:r w:rsid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ไม่เป็นลูกหนี้ค้าง</w:t>
            </w:r>
          </w:p>
          <w:p w:rsidR="00454E15" w:rsidRPr="009A097B" w:rsidRDefault="00454E15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</w:t>
            </w:r>
            <w:r w:rsidR="009A097B" w:rsidRPr="009A097B">
              <w:rPr>
                <w:rFonts w:ascii="TH SarabunIT๙" w:hAnsi="TH SarabunIT๙" w:cs="TH SarabunIT๙" w:hint="cs"/>
                <w:spacing w:val="-4"/>
                <w:cs/>
              </w:rPr>
              <w:t>เอกสารหลักฐานประกอบสัญญายืมเงินครบถ้วนถูกต้อง</w:t>
            </w:r>
          </w:p>
          <w:p w:rsidR="00454E15" w:rsidRPr="009A097B" w:rsidRDefault="00454E15" w:rsidP="009A097B">
            <w:pPr>
              <w:tabs>
                <w:tab w:val="left" w:pos="0"/>
              </w:tabs>
              <w:spacing w:after="120"/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</w:pP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อื่นๆ...........................................................................</w:t>
            </w:r>
          </w:p>
          <w:p w:rsidR="00AB7205" w:rsidRPr="009A097B" w:rsidRDefault="00AB7205" w:rsidP="009A097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ลงชื่อ.......................</w:t>
            </w:r>
            <w:r w:rsidR="00B950EA"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..........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............. </w:t>
            </w:r>
            <w:r w:rsidR="00B950EA"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เจ้าหน้าที่การเงิน</w:t>
            </w:r>
          </w:p>
          <w:p w:rsidR="00B950EA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    (........................................................)</w:t>
            </w:r>
          </w:p>
          <w:p w:rsidR="00454E15" w:rsidRPr="009A097B" w:rsidRDefault="00454E15" w:rsidP="009A097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u w:val="single"/>
              </w:rPr>
            </w:pPr>
            <w:r w:rsidRPr="009A097B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u w:val="single"/>
                <w:cs/>
              </w:rPr>
              <w:t>ความเห็นผู้อำนวยการกลุ่มบริหารงานการเงินฯ</w:t>
            </w:r>
          </w:p>
          <w:p w:rsidR="00B950EA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ได้ตรวจสอบแล้ว</w:t>
            </w:r>
          </w:p>
          <w:p w:rsidR="00B950EA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cs/>
              </w:rPr>
            </w:pPr>
            <w:r w:rsidRPr="009A097B">
              <w:rPr>
                <w:rFonts w:ascii="TH SarabunIT๙" w:hAnsi="TH SarabunIT๙" w:cs="TH SarabunIT๙"/>
                <w:spacing w:val="-4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</w:rPr>
              <w:t xml:space="preserve">  </w:t>
            </w:r>
            <w:r w:rsidRPr="009A097B">
              <w:rPr>
                <w:rFonts w:ascii="TH SarabunIT๙" w:hAnsi="TH SarabunIT๙" w:cs="TH SarabunIT๙" w:hint="cs"/>
                <w:spacing w:val="-4"/>
                <w:cs/>
              </w:rPr>
              <w:t>อนุมัติ</w:t>
            </w:r>
            <w:r w:rsidR="009A097B" w:rsidRPr="009A097B">
              <w:rPr>
                <w:rFonts w:ascii="TH SarabunIT๙" w:hAnsi="TH SarabunIT๙" w:cs="TH SarabunIT๙" w:hint="cs"/>
                <w:spacing w:val="-4"/>
                <w:cs/>
              </w:rPr>
              <w:t>ให้ยืมเงินทดรองราชการ จำนวนเงิน....</w:t>
            </w:r>
            <w:r w:rsidR="009A097B">
              <w:rPr>
                <w:rFonts w:ascii="TH SarabunIT๙" w:hAnsi="TH SarabunIT๙" w:cs="TH SarabunIT๙" w:hint="cs"/>
                <w:spacing w:val="-4"/>
                <w:cs/>
              </w:rPr>
              <w:t>.......</w:t>
            </w:r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>....</w:t>
            </w:r>
            <w:r w:rsidR="009A097B">
              <w:rPr>
                <w:rFonts w:ascii="TH SarabunIT๙" w:hAnsi="TH SarabunIT๙" w:cs="TH SarabunIT๙" w:hint="cs"/>
                <w:spacing w:val="-4"/>
                <w:cs/>
              </w:rPr>
              <w:t>.</w:t>
            </w:r>
            <w:r w:rsidR="009A097B" w:rsidRPr="009A097B">
              <w:rPr>
                <w:rFonts w:ascii="TH SarabunIT๙" w:hAnsi="TH SarabunIT๙" w:cs="TH SarabunIT๙" w:hint="cs"/>
                <w:spacing w:val="-4"/>
                <w:cs/>
              </w:rPr>
              <w:t>...บาท</w:t>
            </w:r>
          </w:p>
          <w:p w:rsidR="00B950EA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</w:rPr>
            </w:pPr>
            <w:r w:rsidRPr="009A097B">
              <w:rPr>
                <w:rFonts w:ascii="TH SarabunIT๙" w:hAnsi="TH SarabunIT๙" w:cs="TH SarabunIT๙"/>
                <w:spacing w:val="-4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</w:rPr>
              <w:t xml:space="preserve">  </w:t>
            </w:r>
            <w:r w:rsidR="009A097B" w:rsidRPr="009A097B">
              <w:rPr>
                <w:rFonts w:ascii="TH SarabunIT๙" w:hAnsi="TH SarabunIT๙" w:cs="TH SarabunIT๙" w:hint="cs"/>
                <w:spacing w:val="-4"/>
                <w:cs/>
              </w:rPr>
              <w:t>อนุมัติให้ยืมเงิน</w:t>
            </w:r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 xml:space="preserve">งบประมาณ    </w:t>
            </w:r>
            <w:r w:rsidR="009A097B" w:rsidRPr="009A097B">
              <w:rPr>
                <w:rFonts w:ascii="TH SarabunIT๙" w:hAnsi="TH SarabunIT๙" w:cs="TH SarabunIT๙" w:hint="cs"/>
                <w:spacing w:val="-4"/>
                <w:cs/>
              </w:rPr>
              <w:t xml:space="preserve"> จำนวนเงิน....</w:t>
            </w:r>
            <w:r w:rsidR="009A097B">
              <w:rPr>
                <w:rFonts w:ascii="TH SarabunIT๙" w:hAnsi="TH SarabunIT๙" w:cs="TH SarabunIT๙" w:hint="cs"/>
                <w:spacing w:val="-4"/>
                <w:cs/>
              </w:rPr>
              <w:t>....</w:t>
            </w:r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>...</w:t>
            </w:r>
            <w:r w:rsidR="009A097B">
              <w:rPr>
                <w:rFonts w:ascii="TH SarabunIT๙" w:hAnsi="TH SarabunIT๙" w:cs="TH SarabunIT๙" w:hint="cs"/>
                <w:spacing w:val="-4"/>
                <w:cs/>
              </w:rPr>
              <w:t>....</w:t>
            </w:r>
            <w:r w:rsidR="009A097B" w:rsidRPr="009A097B">
              <w:rPr>
                <w:rFonts w:ascii="TH SarabunIT๙" w:hAnsi="TH SarabunIT๙" w:cs="TH SarabunIT๙" w:hint="cs"/>
                <w:spacing w:val="-4"/>
                <w:cs/>
              </w:rPr>
              <w:t>...บาท</w:t>
            </w:r>
          </w:p>
          <w:p w:rsidR="005A6312" w:rsidRDefault="009A097B" w:rsidP="009A097B">
            <w:pPr>
              <w:tabs>
                <w:tab w:val="left" w:pos="0"/>
              </w:tabs>
              <w:spacing w:line="360" w:lineRule="auto"/>
              <w:rPr>
                <w:rFonts w:ascii="TH SarabunIT๙" w:hAnsi="TH SarabunIT๙" w:cs="TH SarabunIT๙" w:hint="cs"/>
                <w:spacing w:val="-4"/>
              </w:rPr>
            </w:pPr>
            <w:r w:rsidRPr="009A097B">
              <w:rPr>
                <w:rFonts w:ascii="TH SarabunIT๙" w:hAnsi="TH SarabunIT๙" w:cs="TH SarabunIT๙"/>
                <w:spacing w:val="-4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</w:rPr>
              <w:t xml:space="preserve">  </w:t>
            </w:r>
            <w:r w:rsidRPr="009A097B">
              <w:rPr>
                <w:rFonts w:ascii="TH SarabunIT๙" w:hAnsi="TH SarabunIT๙" w:cs="TH SarabunIT๙" w:hint="cs"/>
                <w:spacing w:val="-4"/>
                <w:cs/>
              </w:rPr>
              <w:t>อนุมัติให้ยืมเงิน</w:t>
            </w:r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 xml:space="preserve">นอก </w:t>
            </w:r>
            <w:proofErr w:type="spellStart"/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>งป</w:t>
            </w:r>
            <w:proofErr w:type="spellEnd"/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 xml:space="preserve">ม.      </w:t>
            </w:r>
            <w:r w:rsidRPr="009A097B">
              <w:rPr>
                <w:rFonts w:ascii="TH SarabunIT๙" w:hAnsi="TH SarabunIT๙" w:cs="TH SarabunIT๙" w:hint="cs"/>
                <w:spacing w:val="-4"/>
                <w:cs/>
              </w:rPr>
              <w:t xml:space="preserve"> จำนวนเงิน....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........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..</w:t>
            </w:r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>...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.บา</w:t>
            </w:r>
            <w:r w:rsidR="005A6312">
              <w:rPr>
                <w:rFonts w:ascii="TH SarabunIT๙" w:hAnsi="TH SarabunIT๙" w:cs="TH SarabunIT๙" w:hint="cs"/>
                <w:spacing w:val="-4"/>
                <w:cs/>
              </w:rPr>
              <w:t>ท</w:t>
            </w:r>
          </w:p>
          <w:p w:rsidR="00B950EA" w:rsidRPr="009A097B" w:rsidRDefault="00B950EA" w:rsidP="009A097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ลงชื่อ.................................... ผอ.กลุ่ม</w:t>
            </w:r>
          </w:p>
          <w:p w:rsidR="00B950EA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             (...............................................)</w:t>
            </w:r>
          </w:p>
        </w:tc>
        <w:tc>
          <w:tcPr>
            <w:tcW w:w="4843" w:type="dxa"/>
          </w:tcPr>
          <w:p w:rsidR="00B950EA" w:rsidRPr="009A097B" w:rsidRDefault="00B950EA" w:rsidP="009A097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u w:val="single"/>
              </w:rPr>
            </w:pPr>
            <w:r w:rsidRPr="009A097B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u w:val="single"/>
                <w:cs/>
              </w:rPr>
              <w:t>ความเห็นรองผู้อำนวยการสำนักงานเขต ฯ</w:t>
            </w:r>
          </w:p>
          <w:p w:rsidR="00B950EA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เห็นควร</w:t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 </w:t>
            </w:r>
          </w:p>
          <w:p w:rsidR="00B950EA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      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อนุมัติ</w:t>
            </w:r>
          </w:p>
          <w:p w:rsidR="005A436E" w:rsidRPr="009A097B" w:rsidRDefault="00B950E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    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ไม่อนุมัติ</w:t>
            </w:r>
          </w:p>
          <w:p w:rsidR="005A436E" w:rsidRPr="009A097B" w:rsidRDefault="005A436E" w:rsidP="009A097B">
            <w:pPr>
              <w:tabs>
                <w:tab w:val="left" w:pos="0"/>
              </w:tabs>
              <w:spacing w:line="360" w:lineRule="auto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อื่น ๆ </w:t>
            </w:r>
            <w:r w:rsidR="00503C5F"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...................................................................................</w:t>
            </w:r>
          </w:p>
          <w:p w:rsidR="002F5CBA" w:rsidRPr="009A097B" w:rsidRDefault="002F5CBA" w:rsidP="009A097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ลงชื่อ..........</w:t>
            </w:r>
            <w:bookmarkStart w:id="0" w:name="_GoBack"/>
            <w:bookmarkEnd w:id="0"/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.................................... </w:t>
            </w:r>
          </w:p>
          <w:p w:rsidR="002F5CBA" w:rsidRPr="009A097B" w:rsidRDefault="002F5CBA" w:rsidP="009A097B">
            <w:pPr>
              <w:tabs>
                <w:tab w:val="left" w:pos="0"/>
              </w:tabs>
              <w:spacing w:after="120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    </w:t>
            </w:r>
            <w:r w:rsid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   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(........................................................)</w:t>
            </w:r>
          </w:p>
          <w:p w:rsidR="002F5CBA" w:rsidRPr="009A097B" w:rsidRDefault="002F5CBA" w:rsidP="009A097B">
            <w:pPr>
              <w:tabs>
                <w:tab w:val="left" w:pos="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u w:val="single"/>
              </w:rPr>
            </w:pPr>
            <w:r w:rsidRPr="009A097B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u w:val="single"/>
                <w:cs/>
              </w:rPr>
              <w:t>คำสั่งผู้อำนวยการสำนักงานเขตพื้นที่ฯ</w:t>
            </w:r>
          </w:p>
          <w:p w:rsidR="002F5CBA" w:rsidRPr="009A097B" w:rsidRDefault="002F5CB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      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อนุมัติ</w:t>
            </w:r>
          </w:p>
          <w:p w:rsidR="002F5CBA" w:rsidRPr="009A097B" w:rsidRDefault="002F5CBA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          </w:t>
            </w:r>
            <w:r w:rsidRPr="009A097B"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  <w:sym w:font="Wingdings 2" w:char="F0A3"/>
            </w:r>
            <w:r w:rsidRPr="009A097B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  </w:t>
            </w:r>
            <w:r w:rsidR="009A097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ไม่อนุมัติ</w:t>
            </w:r>
          </w:p>
          <w:p w:rsidR="00503C5F" w:rsidRPr="009A097B" w:rsidRDefault="00503C5F" w:rsidP="009A097B">
            <w:pPr>
              <w:tabs>
                <w:tab w:val="left" w:pos="0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</w:tbl>
    <w:p w:rsidR="008F234F" w:rsidRDefault="008F234F" w:rsidP="009A097B"/>
    <w:sectPr w:rsidR="008F234F" w:rsidSect="009A097B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ID SALMON 2019">
    <w:panose1 w:val="00000000000000000000"/>
    <w:charset w:val="00"/>
    <w:family w:val="auto"/>
    <w:pitch w:val="variable"/>
    <w:sig w:usb0="A10002AF" w:usb1="500078FB" w:usb2="00000000" w:usb3="00000000" w:csb0="0001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C4"/>
    <w:rsid w:val="001218C4"/>
    <w:rsid w:val="002F5CBA"/>
    <w:rsid w:val="003834E4"/>
    <w:rsid w:val="00454E15"/>
    <w:rsid w:val="004B5000"/>
    <w:rsid w:val="00503C5F"/>
    <w:rsid w:val="005462BD"/>
    <w:rsid w:val="005A436E"/>
    <w:rsid w:val="005A6312"/>
    <w:rsid w:val="00674325"/>
    <w:rsid w:val="007235FF"/>
    <w:rsid w:val="008148C3"/>
    <w:rsid w:val="008F234F"/>
    <w:rsid w:val="009A097B"/>
    <w:rsid w:val="00AB7205"/>
    <w:rsid w:val="00AD32AF"/>
    <w:rsid w:val="00B87124"/>
    <w:rsid w:val="00B950EA"/>
    <w:rsid w:val="00D951DA"/>
    <w:rsid w:val="00F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BA"/>
    <w:pPr>
      <w:spacing w:after="0" w:line="240" w:lineRule="auto"/>
    </w:pPr>
    <w:rPr>
      <w:rFonts w:ascii="UID SALMON 2019" w:eastAsia="UID SALMON 2019" w:hAnsi="UID SALMON 2019" w:cs="UID SALMON 2019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218C4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rsid w:val="001218C4"/>
    <w:rPr>
      <w:rFonts w:ascii="Cambria" w:eastAsia="Times New Roman" w:hAnsi="Cambria" w:cs="Angsana New"/>
      <w:sz w:val="24"/>
      <w:szCs w:val="30"/>
      <w:lang w:eastAsia="zh-CN"/>
    </w:rPr>
  </w:style>
  <w:style w:type="table" w:styleId="a5">
    <w:name w:val="Table Grid"/>
    <w:basedOn w:val="a1"/>
    <w:uiPriority w:val="59"/>
    <w:rsid w:val="00AB7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BA"/>
    <w:pPr>
      <w:spacing w:after="0" w:line="240" w:lineRule="auto"/>
    </w:pPr>
    <w:rPr>
      <w:rFonts w:ascii="UID SALMON 2019" w:eastAsia="UID SALMON 2019" w:hAnsi="UID SALMON 2019" w:cs="UID SALMON 2019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218C4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rsid w:val="001218C4"/>
    <w:rPr>
      <w:rFonts w:ascii="Cambria" w:eastAsia="Times New Roman" w:hAnsi="Cambria" w:cs="Angsana New"/>
      <w:sz w:val="24"/>
      <w:szCs w:val="30"/>
      <w:lang w:eastAsia="zh-CN"/>
    </w:rPr>
  </w:style>
  <w:style w:type="table" w:styleId="a5">
    <w:name w:val="Table Grid"/>
    <w:basedOn w:val="a1"/>
    <w:uiPriority w:val="59"/>
    <w:rsid w:val="00AB7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2025-09-05T02:36:00Z</dcterms:created>
  <dcterms:modified xsi:type="dcterms:W3CDTF">2026-02-27T07:26:00Z</dcterms:modified>
</cp:coreProperties>
</file>